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>
        <w:rPr>
          <w:rStyle w:val="FontStyle53"/>
          <w:b/>
          <w:sz w:val="22"/>
          <w:szCs w:val="22"/>
        </w:rPr>
        <w:t xml:space="preserve">: </w:t>
      </w:r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"Проведение культурно-массовых мероприятий в </w:t>
      </w:r>
      <w:proofErr w:type="gramStart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>ДОЦ</w:t>
      </w:r>
      <w:proofErr w:type="gramEnd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 ""</w:t>
      </w:r>
      <w:proofErr w:type="spellStart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>Карлыгаш</w:t>
      </w:r>
      <w:proofErr w:type="spellEnd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"" </w:t>
      </w:r>
      <w:proofErr w:type="spellStart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>ц</w:t>
      </w:r>
      <w:proofErr w:type="spellEnd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>/о ""</w:t>
      </w:r>
      <w:proofErr w:type="spellStart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>Жасыбай</w:t>
      </w:r>
      <w:proofErr w:type="spellEnd"/>
      <w:r w:rsidR="0050612C" w:rsidRPr="0050612C">
        <w:rPr>
          <w:rFonts w:ascii="Times New Roman" w:hAnsi="Times New Roman" w:cs="Times New Roman"/>
          <w:b/>
          <w:color w:val="000000"/>
          <w:szCs w:val="20"/>
          <w:u w:val="single"/>
        </w:rPr>
        <w:t>"</w:t>
      </w:r>
    </w:p>
    <w:p w:rsidR="00C16B2E" w:rsidRPr="005A22D0" w:rsidRDefault="00A602FB" w:rsidP="005A22D0">
      <w:pPr>
        <w:spacing w:after="0" w:line="360" w:lineRule="auto"/>
        <w:ind w:left="-502"/>
        <w:jc w:val="both"/>
        <w:rPr>
          <w:u w:val="single"/>
        </w:rPr>
      </w:pPr>
      <w:r>
        <w:t xml:space="preserve">- </w:t>
      </w:r>
      <w:r w:rsidRPr="00B86792">
        <w:t>Ценовое предложение п</w:t>
      </w:r>
      <w:r>
        <w:t>редставляет собой полный расче</w:t>
      </w:r>
      <w:proofErr w:type="gramStart"/>
      <w:r>
        <w:t>т</w:t>
      </w:r>
      <w:r w:rsidRPr="00B86792">
        <w:t>(</w:t>
      </w:r>
      <w:proofErr w:type="gramEnd"/>
      <w:r w:rsidRPr="00B86792">
        <w:t>калькуляция)</w:t>
      </w:r>
      <w:r>
        <w:t xml:space="preserve"> </w:t>
      </w:r>
      <w:r w:rsidR="005A22D0">
        <w:t>или смету</w:t>
      </w:r>
      <w:r w:rsidRPr="00B86792">
        <w:t xml:space="preserve"> с расшифровкой общей стоимости услуг</w:t>
      </w:r>
      <w:r w:rsidR="005A22D0">
        <w:t>/работ</w:t>
      </w:r>
      <w:r w:rsidRPr="00B86792">
        <w:t>, с расшифровкой всех дополнительных</w:t>
      </w:r>
      <w:r w:rsidR="00F9689C">
        <w:t xml:space="preserve"> затрат</w:t>
      </w:r>
      <w:r w:rsidRPr="00B86792">
        <w:t xml:space="preserve">, </w:t>
      </w:r>
      <w:r w:rsidRPr="005A22D0">
        <w:rPr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5A22D0">
        <w:rPr>
          <w:b/>
          <w:color w:val="FF0000"/>
          <w:u w:val="single"/>
        </w:rPr>
        <w:t xml:space="preserve"> (тарифы, расчеты сумм, </w:t>
      </w:r>
      <w:r w:rsidR="005A22D0">
        <w:rPr>
          <w:b/>
          <w:color w:val="FF0000"/>
          <w:u w:val="single"/>
        </w:rPr>
        <w:t>таблицы с указанием сумм, приложения с расчетами</w:t>
      </w:r>
      <w:r w:rsidR="005A22D0" w:rsidRPr="005A22D0">
        <w:rPr>
          <w:b/>
          <w:color w:val="FF0000"/>
          <w:u w:val="single"/>
        </w:rPr>
        <w:t xml:space="preserve"> и</w:t>
      </w:r>
      <w:r w:rsidR="005A22D0">
        <w:rPr>
          <w:b/>
          <w:color w:val="FF0000"/>
          <w:u w:val="single"/>
        </w:rPr>
        <w:t xml:space="preserve"> </w:t>
      </w:r>
      <w:r w:rsidR="005A22D0" w:rsidRPr="005A22D0">
        <w:rPr>
          <w:b/>
          <w:color w:val="FF0000"/>
          <w:u w:val="single"/>
        </w:rPr>
        <w:t>т.д.)</w:t>
      </w:r>
      <w:r w:rsidRPr="005A22D0">
        <w:rPr>
          <w:b/>
          <w:color w:val="FF0000"/>
          <w:u w:val="single"/>
        </w:rPr>
        <w:t xml:space="preserve"> в электронном формате </w:t>
      </w:r>
      <w:r w:rsidRPr="005A22D0">
        <w:rPr>
          <w:b/>
          <w:color w:val="FF0000"/>
          <w:u w:val="single"/>
          <w:lang w:val="en-US"/>
        </w:rPr>
        <w:t>Word</w:t>
      </w:r>
      <w:r w:rsidRPr="005A22D0">
        <w:rPr>
          <w:b/>
          <w:color w:val="FF0000"/>
          <w:u w:val="single"/>
        </w:rPr>
        <w:t xml:space="preserve"> или </w:t>
      </w:r>
      <w:r w:rsidRPr="005A22D0">
        <w:rPr>
          <w:b/>
          <w:color w:val="FF0000"/>
          <w:u w:val="single"/>
          <w:lang w:val="en-US"/>
        </w:rPr>
        <w:t>Excel</w:t>
      </w:r>
      <w:r w:rsidRPr="005A22D0">
        <w:rPr>
          <w:b/>
          <w:color w:val="FF0000"/>
        </w:rPr>
        <w:t xml:space="preserve">. </w:t>
      </w:r>
    </w:p>
    <w:p w:rsidR="006972E3" w:rsidRPr="005A2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5A22D0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5A22D0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5A22D0">
        <w:rPr>
          <w:rFonts w:ascii="Times New Roman" w:hAnsi="Times New Roman" w:cs="Times New Roman"/>
          <w:b/>
          <w:u w:val="single"/>
        </w:rPr>
        <w:t>местного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5A22D0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602FB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A602FB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602FB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602FB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602FB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A602FB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63146"/>
    <w:rsid w:val="0037518A"/>
    <w:rsid w:val="0038653F"/>
    <w:rsid w:val="00386FF7"/>
    <w:rsid w:val="003C04FF"/>
    <w:rsid w:val="00401186"/>
    <w:rsid w:val="0040359E"/>
    <w:rsid w:val="00417D63"/>
    <w:rsid w:val="00442673"/>
    <w:rsid w:val="00455A0A"/>
    <w:rsid w:val="004737F3"/>
    <w:rsid w:val="00480221"/>
    <w:rsid w:val="00480C41"/>
    <w:rsid w:val="00493ACD"/>
    <w:rsid w:val="00505A32"/>
    <w:rsid w:val="0050612C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0218F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B74E1"/>
    <w:rsid w:val="00EC1FFA"/>
    <w:rsid w:val="00EF6F62"/>
    <w:rsid w:val="00F07F13"/>
    <w:rsid w:val="00F4040B"/>
    <w:rsid w:val="00F4186C"/>
    <w:rsid w:val="00F9689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19</cp:revision>
  <cp:lastPrinted>2018-04-10T08:56:00Z</cp:lastPrinted>
  <dcterms:created xsi:type="dcterms:W3CDTF">2016-06-07T04:03:00Z</dcterms:created>
  <dcterms:modified xsi:type="dcterms:W3CDTF">2018-04-11T09:44:00Z</dcterms:modified>
</cp:coreProperties>
</file>